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2E6D" w14:textId="77777777" w:rsidR="000D210B" w:rsidRPr="007163CA" w:rsidRDefault="006137D1" w:rsidP="007163CA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489244F" wp14:editId="7C42C80E">
                <wp:simplePos x="0" y="0"/>
                <wp:positionH relativeFrom="column">
                  <wp:posOffset>2537460</wp:posOffset>
                </wp:positionH>
                <wp:positionV relativeFrom="paragraph">
                  <wp:posOffset>9081770</wp:posOffset>
                </wp:positionV>
                <wp:extent cx="923925" cy="2762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C2B67" w14:textId="79DB03A3" w:rsidR="006137D1" w:rsidRDefault="006137D1">
                            <w:r>
                              <w:rPr>
                                <w:rFonts w:hint="eastAsia"/>
                              </w:rPr>
                              <w:t>（１</w:t>
                            </w:r>
                            <w:r>
                              <w:t>／</w:t>
                            </w:r>
                            <w:r w:rsidR="0020691B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8924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8pt;margin-top:715.1pt;width:72.75pt;height:21.7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" fillcolor="white [3201]" stroked="f" strokeweight=".5pt">
                <v:textbox>
                  <w:txbxContent>
                    <w:p w14:paraId="6BAC2B67" w14:textId="79DB03A3" w:rsidR="006137D1" w:rsidRDefault="006137D1">
                      <w:r>
                        <w:rPr>
                          <w:rFonts w:hint="eastAsia"/>
                        </w:rPr>
                        <w:t>（１</w:t>
                      </w:r>
                      <w:r>
                        <w:t>／</w:t>
                      </w:r>
                      <w:r w:rsidR="0020691B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D210B" w:rsidRPr="007163C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「気仙沼さ来てけらいん</w:t>
      </w:r>
      <w:r w:rsidR="00C90482">
        <w:rPr>
          <w:rFonts w:ascii="HG丸ｺﾞｼｯｸM-PRO" w:eastAsia="HG丸ｺﾞｼｯｸM-PRO" w:hAnsi="HG丸ｺﾞｼｯｸM-PRO" w:hint="eastAsia"/>
          <w:b/>
          <w:sz w:val="32"/>
          <w:szCs w:val="32"/>
        </w:rPr>
        <w:t>」</w:t>
      </w:r>
      <w:r w:rsidR="000D210B" w:rsidRPr="007163CA">
        <w:rPr>
          <w:rFonts w:ascii="HG丸ｺﾞｼｯｸM-PRO" w:eastAsia="HG丸ｺﾞｼｯｸM-PRO" w:hAnsi="HG丸ｺﾞｼｯｸM-PRO" w:hint="eastAsia"/>
          <w:b/>
          <w:sz w:val="32"/>
          <w:szCs w:val="32"/>
        </w:rPr>
        <w:t>飲食店情報掲載シート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52"/>
        <w:gridCol w:w="6372"/>
      </w:tblGrid>
      <w:tr w:rsidR="000D210B" w:rsidRPr="00481B57" w14:paraId="3897619A" w14:textId="77777777" w:rsidTr="003541D6">
        <w:trPr>
          <w:jc w:val="center"/>
        </w:trPr>
        <w:tc>
          <w:tcPr>
            <w:tcW w:w="3052" w:type="dxa"/>
            <w:vAlign w:val="center"/>
          </w:tcPr>
          <w:p w14:paraId="2F6B0941" w14:textId="77777777" w:rsidR="000D210B" w:rsidRPr="00481B57" w:rsidRDefault="002379B2" w:rsidP="007163C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1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店舗名</w:t>
            </w:r>
          </w:p>
        </w:tc>
        <w:tc>
          <w:tcPr>
            <w:tcW w:w="6372" w:type="dxa"/>
          </w:tcPr>
          <w:p w14:paraId="384ECD9E" w14:textId="77777777" w:rsidR="00481B57" w:rsidRDefault="00481B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232F96B" w14:textId="77777777" w:rsidR="00AE5BE3" w:rsidRPr="00481B57" w:rsidRDefault="00AE5B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D210B" w:rsidRPr="00481B57" w14:paraId="0E505026" w14:textId="77777777" w:rsidTr="003541D6">
        <w:trPr>
          <w:jc w:val="center"/>
        </w:trPr>
        <w:tc>
          <w:tcPr>
            <w:tcW w:w="3052" w:type="dxa"/>
            <w:vAlign w:val="center"/>
          </w:tcPr>
          <w:p w14:paraId="228821B8" w14:textId="77777777" w:rsidR="000D210B" w:rsidRPr="00481B57" w:rsidRDefault="002379B2" w:rsidP="007163C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1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372" w:type="dxa"/>
          </w:tcPr>
          <w:p w14:paraId="5B826257" w14:textId="77777777" w:rsidR="000D210B" w:rsidRPr="00481B57" w:rsidRDefault="002379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1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34037CEC" w14:textId="77777777" w:rsidR="002379B2" w:rsidRDefault="002379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DC30FF" w14:textId="77777777" w:rsidR="00481B57" w:rsidRPr="00481B57" w:rsidRDefault="00481B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2C7C" w:rsidRPr="00481B57" w14:paraId="3CBFA74C" w14:textId="77777777" w:rsidTr="003541D6">
        <w:trPr>
          <w:jc w:val="center"/>
        </w:trPr>
        <w:tc>
          <w:tcPr>
            <w:tcW w:w="3052" w:type="dxa"/>
            <w:vAlign w:val="center"/>
          </w:tcPr>
          <w:p w14:paraId="3A1F8D68" w14:textId="77777777" w:rsidR="00C62C7C" w:rsidRPr="00481B57" w:rsidRDefault="00C62C7C" w:rsidP="00EE323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1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14:paraId="6780B32F" w14:textId="77777777" w:rsidR="00C62C7C" w:rsidRPr="00481B57" w:rsidRDefault="00C62C7C" w:rsidP="00EE32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F66FB33" w14:textId="77777777" w:rsidR="00C62C7C" w:rsidRPr="00481B57" w:rsidRDefault="00C62C7C" w:rsidP="00EE32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2C7C" w:rsidRPr="00481B57" w14:paraId="696D858D" w14:textId="77777777" w:rsidTr="003541D6">
        <w:trPr>
          <w:jc w:val="center"/>
        </w:trPr>
        <w:tc>
          <w:tcPr>
            <w:tcW w:w="3052" w:type="dxa"/>
            <w:vMerge w:val="restart"/>
            <w:vAlign w:val="center"/>
          </w:tcPr>
          <w:p w14:paraId="1F81EB4C" w14:textId="77777777" w:rsidR="00C62C7C" w:rsidRDefault="00C62C7C" w:rsidP="00EE323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1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</w:t>
            </w:r>
          </w:p>
          <w:p w14:paraId="562C9089" w14:textId="77777777" w:rsidR="00C62C7C" w:rsidRPr="006B368B" w:rsidRDefault="00C62C7C" w:rsidP="00EE3237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B36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※グルメサイトやgoogleＭＡＰページなどでも可。</w:t>
            </w:r>
          </w:p>
        </w:tc>
        <w:tc>
          <w:tcPr>
            <w:tcW w:w="6372" w:type="dxa"/>
          </w:tcPr>
          <w:p w14:paraId="06B1AE04" w14:textId="77777777" w:rsidR="00C62C7C" w:rsidRPr="00481B57" w:rsidRDefault="00C62C7C" w:rsidP="00EE3237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1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有　り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81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81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無　し</w:t>
            </w:r>
          </w:p>
        </w:tc>
      </w:tr>
      <w:tr w:rsidR="00C62C7C" w:rsidRPr="00481B57" w14:paraId="7933B158" w14:textId="77777777" w:rsidTr="003541D6">
        <w:trPr>
          <w:jc w:val="center"/>
        </w:trPr>
        <w:tc>
          <w:tcPr>
            <w:tcW w:w="3052" w:type="dxa"/>
            <w:vMerge/>
            <w:vAlign w:val="center"/>
          </w:tcPr>
          <w:p w14:paraId="29A9519C" w14:textId="77777777" w:rsidR="00C62C7C" w:rsidRPr="00481B57" w:rsidRDefault="00C62C7C" w:rsidP="00EE323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2" w:type="dxa"/>
          </w:tcPr>
          <w:p w14:paraId="5FAC89EA" w14:textId="77777777" w:rsidR="00C62C7C" w:rsidRPr="00481B57" w:rsidRDefault="00C62C7C" w:rsidP="00EE32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63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【有りの場合】</w:t>
            </w:r>
            <w:r w:rsidRPr="00481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URL：</w:t>
            </w:r>
          </w:p>
        </w:tc>
      </w:tr>
      <w:tr w:rsidR="000328EA" w:rsidRPr="00481B57" w14:paraId="0004D506" w14:textId="77777777" w:rsidTr="003541D6">
        <w:trPr>
          <w:jc w:val="center"/>
        </w:trPr>
        <w:tc>
          <w:tcPr>
            <w:tcW w:w="3052" w:type="dxa"/>
            <w:vAlign w:val="center"/>
          </w:tcPr>
          <w:p w14:paraId="4F2766EB" w14:textId="77777777" w:rsidR="000328EA" w:rsidRDefault="000328EA" w:rsidP="007163C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14:paraId="35A41938" w14:textId="77777777" w:rsidR="000328EA" w:rsidRPr="00481B57" w:rsidRDefault="000328EA" w:rsidP="007163C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（顧客問合せ</w:t>
            </w:r>
            <w:r w:rsidR="009E26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で使用可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372" w:type="dxa"/>
          </w:tcPr>
          <w:p w14:paraId="736836A2" w14:textId="77777777" w:rsidR="000328EA" w:rsidRDefault="000328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2C7C" w:rsidRPr="00481B57" w14:paraId="10280071" w14:textId="77777777" w:rsidTr="003541D6">
        <w:trPr>
          <w:jc w:val="center"/>
        </w:trPr>
        <w:tc>
          <w:tcPr>
            <w:tcW w:w="3052" w:type="dxa"/>
            <w:vAlign w:val="center"/>
          </w:tcPr>
          <w:p w14:paraId="546CF782" w14:textId="5C738469" w:rsidR="00C62C7C" w:rsidRDefault="00C62C7C" w:rsidP="007163C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2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ジャンル</w:t>
            </w:r>
          </w:p>
          <w:p w14:paraId="73601622" w14:textId="437236C2" w:rsidR="00C62C7C" w:rsidRPr="00481B57" w:rsidRDefault="00C62C7C" w:rsidP="000328E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2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0328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0328EA" w:rsidRPr="000328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お店のジャンル紹介。</w:t>
            </w:r>
            <w:r w:rsidR="00347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あてはまるものをすべて選択してください</w:t>
            </w:r>
            <w:r w:rsidRPr="00C62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372" w:type="dxa"/>
          </w:tcPr>
          <w:p w14:paraId="25287219" w14:textId="77777777" w:rsidR="00347E7D" w:rsidRDefault="00C62C7C" w:rsidP="000328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2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＜割烹・懐石</w:t>
            </w:r>
            <w:r w:rsidR="000328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・日本料理</w:t>
            </w:r>
            <w:r w:rsidRPr="00C62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  <w:r w:rsidR="00347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62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＜寿司＞</w:t>
            </w:r>
            <w:r w:rsidR="00347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＜海鮮丼＞</w:t>
            </w:r>
          </w:p>
          <w:p w14:paraId="73295DEB" w14:textId="77777777" w:rsidR="00347E7D" w:rsidRDefault="00C62C7C" w:rsidP="000328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2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＜居酒屋</w:t>
            </w:r>
            <w:r w:rsidR="00347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・ダイニングバー</w:t>
            </w:r>
            <w:r w:rsidRPr="00C62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  <w:r w:rsidR="00347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62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＜そば・うどん＞</w:t>
            </w:r>
          </w:p>
          <w:p w14:paraId="4A291599" w14:textId="77777777" w:rsidR="00347E7D" w:rsidRDefault="00C62C7C" w:rsidP="000328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2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＜とんかつ＞</w:t>
            </w:r>
            <w:r w:rsidR="00347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62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＜焼鳥・串焼＞</w:t>
            </w:r>
            <w:r w:rsidR="00347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62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＜洋食・西洋料理＞</w:t>
            </w:r>
          </w:p>
          <w:p w14:paraId="099379FB" w14:textId="04347666" w:rsidR="00347E7D" w:rsidRDefault="00C62C7C" w:rsidP="000328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2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＜中華料理＞</w:t>
            </w:r>
            <w:r w:rsidR="00347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62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＜アジア・エスニック＞</w:t>
            </w:r>
            <w:r w:rsidR="00347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＜カレー＞</w:t>
            </w:r>
          </w:p>
          <w:p w14:paraId="7CD7D68D" w14:textId="2A2B211B" w:rsidR="00347E7D" w:rsidRDefault="00C62C7C" w:rsidP="000328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2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＜焼肉・ホルモン＞</w:t>
            </w:r>
            <w:r w:rsidR="00347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62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＜ラーメン＞</w:t>
            </w:r>
            <w:r w:rsidR="00347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47E7D" w:rsidRPr="00C62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＜カフェ・喫茶＞</w:t>
            </w:r>
          </w:p>
          <w:p w14:paraId="0A2BB5B7" w14:textId="4EADD794" w:rsidR="00347E7D" w:rsidRDefault="00C62C7C" w:rsidP="000328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2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＜食堂・ファミレス＞</w:t>
            </w:r>
            <w:r w:rsidR="007B3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62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＜パン・スイーツ＞</w:t>
            </w:r>
          </w:p>
          <w:p w14:paraId="483E113C" w14:textId="7A5164AA" w:rsidR="00C62C7C" w:rsidRPr="00481B57" w:rsidRDefault="000328EA" w:rsidP="000328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＜その他</w:t>
            </w:r>
            <w:r w:rsidR="00347E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347E7D" w:rsidRPr="00347E7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C62C7C" w:rsidRPr="007163CA" w14:paraId="6EF4532D" w14:textId="77777777" w:rsidTr="003541D6">
        <w:trPr>
          <w:jc w:val="center"/>
        </w:trPr>
        <w:tc>
          <w:tcPr>
            <w:tcW w:w="3052" w:type="dxa"/>
            <w:vAlign w:val="center"/>
          </w:tcPr>
          <w:p w14:paraId="6077F242" w14:textId="56AB9658" w:rsidR="00C62C7C" w:rsidRPr="000E7A6E" w:rsidRDefault="000E7A6E" w:rsidP="000E7A6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7A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提供するメニュー</w:t>
            </w:r>
          </w:p>
          <w:p w14:paraId="2C00725A" w14:textId="6F18C258" w:rsidR="000E7A6E" w:rsidRPr="000E7A6E" w:rsidRDefault="000328EA" w:rsidP="000328E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（観光客向けの検索用に使用。お店で提供している</w:t>
            </w:r>
            <w:r w:rsidR="000E7A6E" w:rsidRPr="000E7A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もの</w:t>
            </w:r>
            <w:r w:rsidR="00AF1B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4906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得意としているもの</w:t>
            </w:r>
            <w:r w:rsidR="000E7A6E" w:rsidRPr="000E7A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すべてに</w:t>
            </w:r>
            <w:r w:rsidR="00AF1B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○をつける）</w:t>
            </w:r>
          </w:p>
        </w:tc>
        <w:tc>
          <w:tcPr>
            <w:tcW w:w="6372" w:type="dxa"/>
          </w:tcPr>
          <w:p w14:paraId="4C47FE3F" w14:textId="77777777" w:rsidR="00AF1BB6" w:rsidRDefault="000E7A6E" w:rsidP="000328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ふかひれ姿煮</w:t>
            </w:r>
            <w:r w:rsid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ふかひれラーメン</w:t>
            </w:r>
            <w:r w:rsid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ふかひれ寿司</w:t>
            </w:r>
            <w:r w:rsid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ふかひれ丼　殻付き生牡蠣</w:t>
            </w:r>
            <w:r w:rsid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F1BB6">
              <w:rPr>
                <w:rFonts w:ascii="HG丸ｺﾞｼｯｸM-PRO" w:eastAsia="HG丸ｺﾞｼｯｸM-PRO" w:hAnsi="HG丸ｺﾞｼｯｸM-PRO" w:hint="eastAsia"/>
                <w:sz w:val="22"/>
              </w:rPr>
              <w:t>焼き牡蠣</w:t>
            </w:r>
            <w:r w:rsid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13085"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メカしゃぶ</w:t>
            </w:r>
            <w:r w:rsid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13085"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メカすき</w:t>
            </w:r>
            <w:r w:rsid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13085" w:rsidRP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メカカレー　</w:t>
            </w:r>
            <w:r w:rsidRP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めかじきのハーモニカ　</w:t>
            </w:r>
            <w:r w:rsidR="004906AB" w:rsidRP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もうかの星　</w:t>
            </w:r>
            <w:r w:rsid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刺身　</w:t>
            </w:r>
            <w:r w:rsidR="004906AB"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かつおの</w:t>
            </w:r>
            <w:r w:rsidR="002C3BAF" w:rsidRPr="00AF1BB6">
              <w:rPr>
                <w:rFonts w:ascii="HG丸ｺﾞｼｯｸM-PRO" w:eastAsia="HG丸ｺﾞｼｯｸM-PRO" w:hAnsi="HG丸ｺﾞｼｯｸM-PRO" w:hint="eastAsia"/>
                <w:sz w:val="22"/>
              </w:rPr>
              <w:t>刺身　かつおの</w:t>
            </w:r>
            <w:r w:rsidR="004906AB" w:rsidRP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たたき　</w:t>
            </w:r>
            <w:r w:rsidR="00413085" w:rsidRP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さんまの塩焼き　さんまの刺身　</w:t>
            </w:r>
          </w:p>
          <w:p w14:paraId="2DB56B85" w14:textId="4850544B" w:rsidR="00413085" w:rsidRPr="00AF1BB6" w:rsidRDefault="000E7A6E" w:rsidP="000328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1BB6">
              <w:rPr>
                <w:rFonts w:ascii="HG丸ｺﾞｼｯｸM-PRO" w:eastAsia="HG丸ｺﾞｼｯｸM-PRO" w:hAnsi="HG丸ｺﾞｼｯｸM-PRO" w:hint="eastAsia"/>
                <w:sz w:val="22"/>
              </w:rPr>
              <w:t>海鮮丼</w:t>
            </w:r>
            <w:r w:rsid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うに丼</w:t>
            </w:r>
            <w:r w:rsid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13085"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まぐろ丼</w:t>
            </w:r>
            <w:r w:rsid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ホヤ</w:t>
            </w:r>
            <w:r w:rsid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906AB" w:rsidRPr="00AF1BB6">
              <w:rPr>
                <w:rFonts w:ascii="HG丸ｺﾞｼｯｸM-PRO" w:eastAsia="HG丸ｺﾞｼｯｸM-PRO" w:hAnsi="HG丸ｺﾞｼｯｸM-PRO" w:hint="eastAsia"/>
                <w:sz w:val="22"/>
              </w:rPr>
              <w:t>地魚</w:t>
            </w:r>
            <w:r w:rsid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906AB"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あざら</w:t>
            </w:r>
            <w:r w:rsid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328EA" w:rsidRPr="00AF1BB6">
              <w:rPr>
                <w:rFonts w:ascii="HG丸ｺﾞｼｯｸM-PRO" w:eastAsia="HG丸ｺﾞｼｯｸM-PRO" w:hAnsi="HG丸ｺﾞｼｯｸM-PRO" w:hint="eastAsia"/>
                <w:sz w:val="22"/>
              </w:rPr>
              <w:t>気仙沼ホルモン</w:t>
            </w:r>
            <w:r w:rsidR="003541D6" w:rsidRP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わかめしゃぶしゃぶ</w:t>
            </w:r>
            <w:r w:rsid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328EA"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かき氷</w:t>
            </w:r>
            <w:r w:rsid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328EA"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ソフトクリーム</w:t>
            </w:r>
            <w:r w:rsid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328EA"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アイスクリーム</w:t>
            </w:r>
          </w:p>
          <w:p w14:paraId="51B3AB69" w14:textId="77777777" w:rsidR="00AF1BB6" w:rsidRDefault="00AF1BB6" w:rsidP="000328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コーヒー </w:t>
            </w:r>
            <w:r w:rsidR="000328EA" w:rsidRPr="00AF1BB6">
              <w:rPr>
                <w:rFonts w:ascii="HG丸ｺﾞｼｯｸM-PRO" w:eastAsia="HG丸ｺﾞｼｯｸM-PRO" w:hAnsi="HG丸ｺﾞｼｯｸM-PRO" w:hint="eastAsia"/>
                <w:sz w:val="22"/>
              </w:rPr>
              <w:t>日本酒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328EA" w:rsidRPr="00AF1BB6">
              <w:rPr>
                <w:rFonts w:ascii="HG丸ｺﾞｼｯｸM-PRO" w:eastAsia="HG丸ｺﾞｼｯｸM-PRO" w:hAnsi="HG丸ｺﾞｼｯｸM-PRO" w:hint="eastAsia"/>
                <w:sz w:val="22"/>
              </w:rPr>
              <w:t>焼酎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328EA"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ワイン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328EA"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ウイスキー等洋酒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328EA"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カクテル</w:t>
            </w:r>
          </w:p>
          <w:p w14:paraId="23EA8969" w14:textId="40F8F194" w:rsidR="00C62C7C" w:rsidRPr="00AF1BB6" w:rsidRDefault="000328EA" w:rsidP="000328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クラフトビール</w:t>
            </w:r>
          </w:p>
          <w:p w14:paraId="77A64E8B" w14:textId="6CCCF0D6" w:rsidR="004906AB" w:rsidRDefault="000328EA" w:rsidP="000328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1BB6">
              <w:rPr>
                <w:rFonts w:ascii="HG丸ｺﾞｼｯｸM-PRO" w:eastAsia="HG丸ｺﾞｼｯｸM-PRO" w:hAnsi="HG丸ｺﾞｼｯｸM-PRO" w:hint="eastAsia"/>
                <w:sz w:val="22"/>
              </w:rPr>
              <w:t>自由記述</w:t>
            </w:r>
          </w:p>
          <w:p w14:paraId="69E4FEBA" w14:textId="77777777" w:rsidR="000328EA" w:rsidRDefault="00AF1BB6" w:rsidP="00AF1BB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　　　　　　　　　　　　　　　　　　</w:t>
            </w:r>
            <w:r w:rsidR="000328EA" w:rsidRPr="00AF1BB6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4DB9E0DD" w14:textId="4D247845" w:rsidR="00AF1BB6" w:rsidRPr="00AF1BB6" w:rsidRDefault="00AF1BB6" w:rsidP="00AF1BB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E5BE3" w:rsidRPr="00481B57" w14:paraId="3275A4ED" w14:textId="77777777" w:rsidTr="003541D6">
        <w:trPr>
          <w:jc w:val="center"/>
        </w:trPr>
        <w:tc>
          <w:tcPr>
            <w:tcW w:w="3052" w:type="dxa"/>
            <w:vAlign w:val="center"/>
          </w:tcPr>
          <w:p w14:paraId="2E27DDD5" w14:textId="77777777" w:rsidR="00AE5BE3" w:rsidRPr="00481B57" w:rsidRDefault="00AE5BE3" w:rsidP="004337A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店舗紹介</w:t>
            </w:r>
          </w:p>
        </w:tc>
        <w:tc>
          <w:tcPr>
            <w:tcW w:w="6372" w:type="dxa"/>
          </w:tcPr>
          <w:p w14:paraId="4A761137" w14:textId="77777777" w:rsidR="00AE5BE3" w:rsidRDefault="00AE5BE3" w:rsidP="004337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7F46D8" w14:textId="77777777" w:rsidR="00AE5BE3" w:rsidRDefault="00AE5BE3" w:rsidP="004337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3CD9A78" w14:textId="77777777" w:rsidR="00AE5BE3" w:rsidRDefault="00AE5BE3" w:rsidP="004337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ABCACE" w14:textId="77777777" w:rsidR="00AE5BE3" w:rsidRDefault="00AE5BE3" w:rsidP="004337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90192E" w14:textId="77777777" w:rsidR="00AE5BE3" w:rsidRDefault="00AE5BE3" w:rsidP="004337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122B31B" w14:textId="77777777" w:rsidR="00AE5BE3" w:rsidRDefault="00AE5BE3" w:rsidP="004337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E7F1D2" w14:textId="77777777" w:rsidR="00AE5BE3" w:rsidRDefault="00AE5BE3" w:rsidP="004337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3DF1E5" w14:textId="77777777" w:rsidR="0020691B" w:rsidRDefault="0020691B" w:rsidP="004337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B32C1" w:rsidRPr="00481B57" w14:paraId="5A443E35" w14:textId="77777777" w:rsidTr="003541D6">
        <w:trPr>
          <w:jc w:val="center"/>
        </w:trPr>
        <w:tc>
          <w:tcPr>
            <w:tcW w:w="3052" w:type="dxa"/>
            <w:vAlign w:val="center"/>
          </w:tcPr>
          <w:p w14:paraId="6644DD8E" w14:textId="77777777" w:rsidR="00FB32C1" w:rsidRPr="00481B57" w:rsidRDefault="00FB32C1" w:rsidP="004337A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1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営業時間</w:t>
            </w:r>
          </w:p>
        </w:tc>
        <w:tc>
          <w:tcPr>
            <w:tcW w:w="6372" w:type="dxa"/>
          </w:tcPr>
          <w:p w14:paraId="7AF47908" w14:textId="4AC302FB" w:rsidR="00FB32C1" w:rsidRPr="0020691B" w:rsidRDefault="00FB32C1" w:rsidP="004337A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0691B">
              <w:rPr>
                <w:rFonts w:ascii="HG丸ｺﾞｼｯｸM-PRO" w:eastAsia="HG丸ｺﾞｼｯｸM-PRO" w:hAnsi="HG丸ｺﾞｼｯｸM-PRO" w:hint="eastAsia"/>
                <w:sz w:val="22"/>
              </w:rPr>
              <w:t>（昼）</w:t>
            </w:r>
            <w:r w:rsidR="00413085" w:rsidRPr="002069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069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時　　分　～　　時　　分</w:t>
            </w:r>
            <w:r w:rsidR="00413085" w:rsidRPr="002069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ＬＯ　　時　</w:t>
            </w:r>
            <w:r w:rsidR="002069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13085" w:rsidRPr="0020691B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  <w:p w14:paraId="0FD4300E" w14:textId="365623FC" w:rsidR="00FB32C1" w:rsidRPr="00481B57" w:rsidRDefault="00FB32C1" w:rsidP="004130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691B">
              <w:rPr>
                <w:rFonts w:ascii="HG丸ｺﾞｼｯｸM-PRO" w:eastAsia="HG丸ｺﾞｼｯｸM-PRO" w:hAnsi="HG丸ｺﾞｼｯｸM-PRO" w:hint="eastAsia"/>
                <w:sz w:val="22"/>
              </w:rPr>
              <w:t>（夜）</w:t>
            </w:r>
            <w:r w:rsidR="00413085" w:rsidRPr="002069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069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時　　分　～　　時　　分</w:t>
            </w:r>
            <w:r w:rsidR="00413085" w:rsidRPr="002069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ＬＯ　　時　</w:t>
            </w:r>
            <w:r w:rsidR="002069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13085" w:rsidRPr="0020691B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</w:tr>
      <w:tr w:rsidR="00FB32C1" w:rsidRPr="00481B57" w14:paraId="323A3261" w14:textId="77777777" w:rsidTr="003541D6">
        <w:trPr>
          <w:jc w:val="center"/>
        </w:trPr>
        <w:tc>
          <w:tcPr>
            <w:tcW w:w="3052" w:type="dxa"/>
            <w:vAlign w:val="center"/>
          </w:tcPr>
          <w:p w14:paraId="07136F25" w14:textId="77777777" w:rsidR="00FB32C1" w:rsidRPr="00481B57" w:rsidRDefault="00FB32C1" w:rsidP="004337A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1B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定休日</w:t>
            </w:r>
          </w:p>
        </w:tc>
        <w:tc>
          <w:tcPr>
            <w:tcW w:w="6372" w:type="dxa"/>
          </w:tcPr>
          <w:p w14:paraId="0F9B8389" w14:textId="77777777" w:rsidR="00FB32C1" w:rsidRDefault="00FB32C1" w:rsidP="004337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11CEDF" w14:textId="77777777" w:rsidR="008220C2" w:rsidRPr="00481B57" w:rsidRDefault="008220C2" w:rsidP="004337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B32C1" w:rsidRPr="00481B57" w14:paraId="5C1CFA69" w14:textId="77777777" w:rsidTr="003541D6">
        <w:trPr>
          <w:jc w:val="center"/>
        </w:trPr>
        <w:tc>
          <w:tcPr>
            <w:tcW w:w="3052" w:type="dxa"/>
            <w:vAlign w:val="center"/>
          </w:tcPr>
          <w:p w14:paraId="7DAB8641" w14:textId="77777777" w:rsidR="00FB32C1" w:rsidRPr="00481B57" w:rsidRDefault="00FB32C1" w:rsidP="004337A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駐車場</w:t>
            </w:r>
          </w:p>
        </w:tc>
        <w:tc>
          <w:tcPr>
            <w:tcW w:w="6372" w:type="dxa"/>
          </w:tcPr>
          <w:p w14:paraId="384A75B5" w14:textId="77777777" w:rsidR="00FB32C1" w:rsidRDefault="00FB32C1" w:rsidP="004337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有り　　　　　　　</w:t>
            </w:r>
            <w:r w:rsidRPr="00FB32C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台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　</w:t>
            </w:r>
          </w:p>
          <w:p w14:paraId="1B92719B" w14:textId="77777777" w:rsidR="00FB32C1" w:rsidRPr="00481B57" w:rsidRDefault="00FB32C1" w:rsidP="004337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無し　　（コメント：　　　　　　　　）</w:t>
            </w:r>
          </w:p>
        </w:tc>
      </w:tr>
      <w:tr w:rsidR="00FB32C1" w:rsidRPr="00481B57" w14:paraId="715FB706" w14:textId="77777777" w:rsidTr="003541D6">
        <w:trPr>
          <w:jc w:val="center"/>
        </w:trPr>
        <w:tc>
          <w:tcPr>
            <w:tcW w:w="3052" w:type="dxa"/>
            <w:vAlign w:val="center"/>
          </w:tcPr>
          <w:p w14:paraId="5EBF6356" w14:textId="77777777" w:rsidR="00FB32C1" w:rsidRPr="00481B57" w:rsidRDefault="00FB32C1" w:rsidP="004337A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席数</w:t>
            </w:r>
          </w:p>
        </w:tc>
        <w:tc>
          <w:tcPr>
            <w:tcW w:w="6372" w:type="dxa"/>
          </w:tcPr>
          <w:p w14:paraId="6F52C83C" w14:textId="77777777" w:rsidR="00FB32C1" w:rsidRDefault="00FB32C1" w:rsidP="004337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55D89883" w14:textId="77777777" w:rsidR="00FB32C1" w:rsidRPr="00FB32C1" w:rsidRDefault="00FB32C1" w:rsidP="004337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FB32C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FB32C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</w:t>
            </w:r>
            <w:r w:rsidRPr="00FB32C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席</w:t>
            </w:r>
          </w:p>
        </w:tc>
      </w:tr>
      <w:tr w:rsidR="00FB32C1" w:rsidRPr="00481B57" w14:paraId="05896FCD" w14:textId="77777777" w:rsidTr="003541D6">
        <w:trPr>
          <w:jc w:val="center"/>
        </w:trPr>
        <w:tc>
          <w:tcPr>
            <w:tcW w:w="3052" w:type="dxa"/>
            <w:vMerge w:val="restart"/>
            <w:vAlign w:val="center"/>
          </w:tcPr>
          <w:p w14:paraId="7FFD4E6C" w14:textId="77777777" w:rsidR="00FB32C1" w:rsidRDefault="00FB32C1" w:rsidP="007163C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予算</w:t>
            </w:r>
          </w:p>
          <w:p w14:paraId="33B67F25" w14:textId="77777777" w:rsidR="00FB32C1" w:rsidRPr="00481B57" w:rsidRDefault="00FB32C1" w:rsidP="007163C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（１人あたり）</w:t>
            </w:r>
          </w:p>
        </w:tc>
        <w:tc>
          <w:tcPr>
            <w:tcW w:w="6372" w:type="dxa"/>
          </w:tcPr>
          <w:p w14:paraId="7B38764B" w14:textId="2E3C5D70" w:rsidR="00FB32C1" w:rsidRDefault="00FB32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昼：</w:t>
            </w:r>
            <w:r w:rsidR="002069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906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～1,000円</w:t>
            </w:r>
            <w:r w:rsidR="002069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906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～1500円</w:t>
            </w:r>
            <w:r w:rsidR="002069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906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～2000円</w:t>
            </w:r>
          </w:p>
          <w:p w14:paraId="401F22DE" w14:textId="5CD95C64" w:rsidR="00FB32C1" w:rsidRDefault="00FB32C1" w:rsidP="004130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906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069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906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2,001円～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FB32C1" w:rsidRPr="00481B57" w14:paraId="45BBFB95" w14:textId="77777777" w:rsidTr="003541D6">
        <w:trPr>
          <w:jc w:val="center"/>
        </w:trPr>
        <w:tc>
          <w:tcPr>
            <w:tcW w:w="3052" w:type="dxa"/>
            <w:vMerge/>
            <w:vAlign w:val="center"/>
          </w:tcPr>
          <w:p w14:paraId="0492B416" w14:textId="77777777" w:rsidR="00FB32C1" w:rsidRPr="00481B57" w:rsidRDefault="00FB32C1" w:rsidP="007163C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2" w:type="dxa"/>
          </w:tcPr>
          <w:p w14:paraId="0B1374B4" w14:textId="5C7B8447" w:rsidR="00FB32C1" w:rsidRDefault="00FB32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夜：</w:t>
            </w:r>
            <w:r w:rsidR="002069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906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～1,000円　</w:t>
            </w:r>
            <w:r w:rsidR="002069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906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～2000円</w:t>
            </w:r>
            <w:r w:rsidR="002069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906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～3,000円</w:t>
            </w:r>
          </w:p>
          <w:p w14:paraId="0470E686" w14:textId="38163604" w:rsidR="00FB32C1" w:rsidRDefault="00FB32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06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069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906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～5,000円　</w:t>
            </w:r>
            <w:r w:rsidR="002069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906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～8,000円</w:t>
            </w:r>
            <w:r w:rsidR="002069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906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～10,000円</w:t>
            </w:r>
          </w:p>
          <w:p w14:paraId="7A4860F1" w14:textId="23BDA590" w:rsidR="00FB32C1" w:rsidRDefault="00FB32C1" w:rsidP="004130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06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069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906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～20,000円　20,001円～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AE5BE3" w:rsidRPr="00481B57" w14:paraId="4E9C9700" w14:textId="77777777" w:rsidTr="003541D6">
        <w:trPr>
          <w:jc w:val="center"/>
        </w:trPr>
        <w:tc>
          <w:tcPr>
            <w:tcW w:w="3052" w:type="dxa"/>
            <w:vAlign w:val="center"/>
          </w:tcPr>
          <w:p w14:paraId="57AF4AAF" w14:textId="77777777" w:rsidR="00AE5BE3" w:rsidRPr="00481B57" w:rsidRDefault="00AE5BE3" w:rsidP="00AE5BE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店舗設備</w:t>
            </w:r>
          </w:p>
        </w:tc>
        <w:tc>
          <w:tcPr>
            <w:tcW w:w="6372" w:type="dxa"/>
          </w:tcPr>
          <w:p w14:paraId="15C032FA" w14:textId="77777777" w:rsidR="00AF1BB6" w:rsidRDefault="00AE5BE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クレジットカード使用可　個室あり　カウンターあり　</w:t>
            </w:r>
          </w:p>
          <w:p w14:paraId="7AD10751" w14:textId="366FCCFF" w:rsidR="00AE5BE3" w:rsidRPr="00AF1BB6" w:rsidRDefault="00AE5BE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1BB6">
              <w:rPr>
                <w:rFonts w:ascii="HG丸ｺﾞｼｯｸM-PRO" w:eastAsia="HG丸ｺﾞｼｯｸM-PRO" w:hAnsi="HG丸ｺﾞｼｯｸM-PRO" w:hint="eastAsia"/>
                <w:sz w:val="22"/>
              </w:rPr>
              <w:t>小上がりあり　掘りごたつ席あり　貸切可</w:t>
            </w:r>
            <w:r w:rsid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F1BB6">
              <w:rPr>
                <w:rFonts w:ascii="HG丸ｺﾞｼｯｸM-PRO" w:eastAsia="HG丸ｺﾞｼｯｸM-PRO" w:hAnsi="HG丸ｺﾞｼｯｸM-PRO" w:hint="eastAsia"/>
                <w:sz w:val="22"/>
              </w:rPr>
              <w:t>子連れの食事歓迎　ペット同伴可　禁煙　喫煙（分煙あり・分煙なし）</w:t>
            </w:r>
          </w:p>
          <w:p w14:paraId="4012B645" w14:textId="77777777" w:rsidR="00AE5BE3" w:rsidRPr="00AF1BB6" w:rsidRDefault="00AE5BE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テレビ</w:t>
            </w:r>
            <w:r w:rsidR="009E26B7" w:rsidRPr="00AF1BB6">
              <w:rPr>
                <w:rFonts w:ascii="HG丸ｺﾞｼｯｸM-PRO" w:eastAsia="HG丸ｺﾞｼｯｸM-PRO" w:hAnsi="HG丸ｺﾞｼｯｸM-PRO" w:hint="eastAsia"/>
                <w:sz w:val="22"/>
              </w:rPr>
              <w:t>が見られる</w:t>
            </w:r>
            <w:r w:rsidRP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カラオケあり</w:t>
            </w:r>
            <w:r w:rsidR="003541D6" w:rsidRPr="00AF1B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バリアフリー</w:t>
            </w:r>
            <w:r w:rsidR="005728F8" w:rsidRPr="00AF1BB6">
              <w:rPr>
                <w:rFonts w:ascii="HG丸ｺﾞｼｯｸM-PRO" w:eastAsia="HG丸ｺﾞｼｯｸM-PRO" w:hAnsi="HG丸ｺﾞｼｯｸM-PRO" w:hint="eastAsia"/>
                <w:sz w:val="22"/>
              </w:rPr>
              <w:t>対応</w:t>
            </w:r>
          </w:p>
          <w:p w14:paraId="28E75B0C" w14:textId="77777777" w:rsidR="00AE5BE3" w:rsidRDefault="00AE5B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1BB6">
              <w:rPr>
                <w:rFonts w:ascii="HG丸ｺﾞｼｯｸM-PRO" w:eastAsia="HG丸ｺﾞｼｯｸM-PRO" w:hAnsi="HG丸ｺﾞｼｯｸM-PRO" w:hint="eastAsia"/>
                <w:sz w:val="22"/>
              </w:rPr>
              <w:t>宴会用個室あり（最大　　　　　　名）</w:t>
            </w:r>
          </w:p>
        </w:tc>
      </w:tr>
      <w:tr w:rsidR="009401AF" w:rsidRPr="009401AF" w14:paraId="58B35BE1" w14:textId="77777777" w:rsidTr="003541D6">
        <w:trPr>
          <w:trHeight w:val="694"/>
          <w:jc w:val="center"/>
        </w:trPr>
        <w:tc>
          <w:tcPr>
            <w:tcW w:w="3052" w:type="dxa"/>
            <w:vAlign w:val="center"/>
          </w:tcPr>
          <w:p w14:paraId="6859CB51" w14:textId="77777777" w:rsidR="003541D6" w:rsidRPr="009401AF" w:rsidRDefault="003541D6" w:rsidP="00AE5BE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01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トイレ</w:t>
            </w:r>
          </w:p>
        </w:tc>
        <w:tc>
          <w:tcPr>
            <w:tcW w:w="6372" w:type="dxa"/>
            <w:vAlign w:val="center"/>
          </w:tcPr>
          <w:p w14:paraId="57D9C6FA" w14:textId="77777777" w:rsidR="003541D6" w:rsidRPr="009401AF" w:rsidRDefault="003541D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01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洋式　　和式　　男女別　</w:t>
            </w:r>
          </w:p>
        </w:tc>
      </w:tr>
      <w:tr w:rsidR="00AE5BE3" w:rsidRPr="00481B57" w14:paraId="322EAC0E" w14:textId="77777777" w:rsidTr="003541D6">
        <w:trPr>
          <w:jc w:val="center"/>
        </w:trPr>
        <w:tc>
          <w:tcPr>
            <w:tcW w:w="3052" w:type="dxa"/>
            <w:vAlign w:val="center"/>
          </w:tcPr>
          <w:p w14:paraId="73D8B8A0" w14:textId="77777777" w:rsidR="00AE5BE3" w:rsidRPr="00481B57" w:rsidRDefault="00AE5BE3" w:rsidP="007163C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食事シーン</w:t>
            </w:r>
          </w:p>
        </w:tc>
        <w:tc>
          <w:tcPr>
            <w:tcW w:w="6372" w:type="dxa"/>
          </w:tcPr>
          <w:p w14:paraId="0B30045A" w14:textId="77777777" w:rsidR="00AF1BB6" w:rsidRDefault="00CB75B7" w:rsidP="008220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家族・子どもと　友人と　デート　接待　女子会　合コン　　一人で入りやすい</w:t>
            </w:r>
            <w:r w:rsidR="004130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220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食事のみ歓迎　</w:t>
            </w:r>
            <w:r w:rsidR="004130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コース料理あり　</w:t>
            </w:r>
          </w:p>
          <w:p w14:paraId="0DDF835A" w14:textId="77777777" w:rsidR="00AF1BB6" w:rsidRDefault="008220C2" w:rsidP="008220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朝食あり　ランチメニューあり</w:t>
            </w:r>
            <w:r w:rsidR="004130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晩酌セットあり　</w:t>
            </w:r>
          </w:p>
          <w:p w14:paraId="65CA5B85" w14:textId="77777777" w:rsidR="00AF1BB6" w:rsidRDefault="00CB75B7" w:rsidP="008220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飲み放題あり　食べ放題あり</w:t>
            </w:r>
            <w:r w:rsidR="008220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F1B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AF1BB6">
              <w:rPr>
                <w:rFonts w:ascii="HG丸ｺﾞｼｯｸM-PRO" w:eastAsia="HG丸ｺﾞｼｯｸM-PRO" w:hAnsi="HG丸ｺﾞｼｯｸM-PRO"/>
                <w:sz w:val="24"/>
                <w:szCs w:val="24"/>
              </w:rPr>
              <w:t>1</w:t>
            </w:r>
            <w:r w:rsidR="008220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時以降入店可</w:t>
            </w:r>
          </w:p>
          <w:p w14:paraId="5C2FD5EC" w14:textId="4AB1DDBE" w:rsidR="00CB75B7" w:rsidRDefault="00AF1BB6" w:rsidP="008220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3</w:t>
            </w:r>
            <w:r w:rsidR="008220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時以降営業　</w:t>
            </w:r>
            <w:r w:rsidR="00413085" w:rsidRPr="004130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テイクアウトあり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413085" w:rsidRPr="004130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出前あり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220C2" w:rsidRPr="008220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イートイン</w:t>
            </w:r>
            <w:r w:rsidR="008220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二次会にも使える　20名以上の宴会可</w:t>
            </w:r>
          </w:p>
        </w:tc>
      </w:tr>
      <w:tr w:rsidR="00CB75B7" w:rsidRPr="00481B57" w14:paraId="36FCBFA6" w14:textId="77777777" w:rsidTr="0020691B">
        <w:trPr>
          <w:trHeight w:val="643"/>
          <w:jc w:val="center"/>
        </w:trPr>
        <w:tc>
          <w:tcPr>
            <w:tcW w:w="3052" w:type="dxa"/>
            <w:vAlign w:val="center"/>
          </w:tcPr>
          <w:p w14:paraId="438B6F73" w14:textId="77777777" w:rsidR="00CB75B7" w:rsidRDefault="00CB75B7" w:rsidP="007163C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ロケーション</w:t>
            </w:r>
          </w:p>
        </w:tc>
        <w:tc>
          <w:tcPr>
            <w:tcW w:w="6372" w:type="dxa"/>
            <w:vAlign w:val="center"/>
          </w:tcPr>
          <w:p w14:paraId="36F38331" w14:textId="673DB90E" w:rsidR="00CB75B7" w:rsidRDefault="00CB75B7" w:rsidP="002069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海が見える　夜景がみえる　眺望よし</w:t>
            </w:r>
          </w:p>
        </w:tc>
      </w:tr>
      <w:tr w:rsidR="00AF1BB6" w:rsidRPr="00481B57" w14:paraId="0CD2FB07" w14:textId="77777777" w:rsidTr="0020691B">
        <w:trPr>
          <w:trHeight w:val="643"/>
          <w:jc w:val="center"/>
        </w:trPr>
        <w:tc>
          <w:tcPr>
            <w:tcW w:w="3052" w:type="dxa"/>
            <w:vAlign w:val="center"/>
          </w:tcPr>
          <w:p w14:paraId="60B6509B" w14:textId="30F43BCB" w:rsidR="00AF1BB6" w:rsidRDefault="00AF1BB6" w:rsidP="007163C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自由記述</w:t>
            </w:r>
          </w:p>
        </w:tc>
        <w:tc>
          <w:tcPr>
            <w:tcW w:w="6372" w:type="dxa"/>
            <w:vAlign w:val="center"/>
          </w:tcPr>
          <w:p w14:paraId="287C4669" w14:textId="77777777" w:rsidR="00AF1BB6" w:rsidRDefault="00AF1BB6" w:rsidP="002069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E00FA7" w14:textId="77777777" w:rsidR="00AF1BB6" w:rsidRDefault="00AF1BB6" w:rsidP="002069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8E5809" w14:textId="77777777" w:rsidR="00AF1BB6" w:rsidRDefault="00AF1BB6" w:rsidP="002069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E1582D4" w14:textId="77777777" w:rsidR="00AF1BB6" w:rsidRDefault="00AF1BB6" w:rsidP="002069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D3F34A2" w14:textId="77777777" w:rsidR="00AF1BB6" w:rsidRDefault="00AF1BB6" w:rsidP="002069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9511CC6" w14:textId="2A33CC9E" w:rsidR="008220C2" w:rsidRDefault="006B368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※得意メニュー・人気メニューなどがあれば</w:t>
      </w:r>
      <w:r w:rsidR="00AF1BB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ぜひ店舗紹介にお書きください。</w:t>
      </w:r>
    </w:p>
    <w:p w14:paraId="57C986C2" w14:textId="77777777" w:rsidR="006B368B" w:rsidRPr="00481B57" w:rsidRDefault="006B368B" w:rsidP="00AF1BB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文章</w:t>
      </w:r>
      <w:r w:rsidR="008220C2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箇条書きでも結構です。（</w:t>
      </w:r>
      <w:r w:rsidR="008220C2">
        <w:rPr>
          <w:rFonts w:ascii="HG丸ｺﾞｼｯｸM-PRO" w:eastAsia="HG丸ｺﾞｼｯｸM-PRO" w:hAnsi="HG丸ｺﾞｼｯｸM-PRO" w:hint="eastAsia"/>
          <w:sz w:val="24"/>
          <w:szCs w:val="24"/>
        </w:rPr>
        <w:t>内容について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質問のご連絡を</w:t>
      </w:r>
      <w:r w:rsidR="008220C2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場合があります）</w:t>
      </w:r>
    </w:p>
    <w:p w14:paraId="6943AE78" w14:textId="439D2188" w:rsidR="007163CA" w:rsidRDefault="004906AB" w:rsidP="00AF1BB6">
      <w:pPr>
        <w:ind w:left="240" w:hangingChars="100" w:hanging="24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※ホームページに掲載する写真（</w:t>
      </w:r>
      <w:r w:rsidR="00481B57" w:rsidRPr="00214E3F">
        <w:rPr>
          <w:rFonts w:ascii="HG丸ｺﾞｼｯｸM-PRO" w:eastAsia="HG丸ｺﾞｼｯｸM-PRO" w:hAnsi="HG丸ｺﾞｼｯｸM-PRO" w:hint="eastAsia"/>
          <w:sz w:val="24"/>
          <w:szCs w:val="24"/>
        </w:rPr>
        <w:t>紹介したいメニュー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F1BB6">
        <w:rPr>
          <w:rFonts w:ascii="HG丸ｺﾞｼｯｸM-PRO" w:eastAsia="HG丸ｺﾞｼｯｸM-PRO" w:hAnsi="HG丸ｺﾞｼｯｸM-PRO" w:hint="eastAsia"/>
          <w:sz w:val="24"/>
          <w:szCs w:val="24"/>
        </w:rPr>
        <w:t>店舗の外観、内観など</w:t>
      </w:r>
      <w:r w:rsidR="00481B57" w:rsidRPr="00214E3F">
        <w:rPr>
          <w:rFonts w:ascii="HG丸ｺﾞｼｯｸM-PRO" w:eastAsia="HG丸ｺﾞｼｯｸM-PRO" w:hAnsi="HG丸ｺﾞｼｯｸM-PRO" w:hint="eastAsia"/>
          <w:sz w:val="24"/>
          <w:szCs w:val="24"/>
        </w:rPr>
        <w:t>）をご提供ください。　写真送付先：</w:t>
      </w:r>
      <w:hyperlink r:id="rId6" w:history="1">
        <w:r w:rsidR="00AF1BB6" w:rsidRPr="00F6303A">
          <w:rPr>
            <w:rStyle w:val="a4"/>
          </w:rPr>
          <w:t>kcci@kesennuma.or.jp</w:t>
        </w:r>
      </w:hyperlink>
    </w:p>
    <w:p w14:paraId="25A4CC07" w14:textId="5DA1C695" w:rsidR="00AF1BB6" w:rsidRPr="00AF1BB6" w:rsidRDefault="00AF1BB6" w:rsidP="00AF1BB6">
      <w:pPr>
        <w:ind w:left="321" w:hangingChars="100" w:hanging="3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01CDBA" wp14:editId="47410E17">
                <wp:simplePos x="0" y="0"/>
                <wp:positionH relativeFrom="column">
                  <wp:posOffset>2653665</wp:posOffset>
                </wp:positionH>
                <wp:positionV relativeFrom="paragraph">
                  <wp:posOffset>586740</wp:posOffset>
                </wp:positionV>
                <wp:extent cx="92392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53088" w14:textId="6AD9AD1F" w:rsidR="006137D1" w:rsidRDefault="006137D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／</w:t>
                            </w:r>
                            <w:r w:rsidR="0020691B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1CDBA" id="テキスト ボックス 2" o:spid="_x0000_s1027" type="#_x0000_t202" style="position:absolute;left:0;text-align:left;margin-left:208.95pt;margin-top:46.2pt;width:72.7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" fillcolor="white [3201]" stroked="f" strokeweight=".5pt">
                <v:textbox>
                  <w:txbxContent>
                    <w:p w14:paraId="63453088" w14:textId="6AD9AD1F" w:rsidR="006137D1" w:rsidRDefault="006137D1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／</w:t>
                      </w:r>
                      <w:r w:rsidR="0020691B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※掲載内容に変更がございましたら気仙沼商工会議所　経営支援課（0226-22-4600）までご連絡願います。</w:t>
      </w:r>
    </w:p>
    <w:sectPr w:rsidR="00AF1BB6" w:rsidRPr="00AF1BB6" w:rsidSect="00C9048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F146" w14:textId="77777777" w:rsidR="00090A50" w:rsidRDefault="00090A50" w:rsidP="00214E3F">
      <w:r>
        <w:separator/>
      </w:r>
    </w:p>
  </w:endnote>
  <w:endnote w:type="continuationSeparator" w:id="0">
    <w:p w14:paraId="46383086" w14:textId="77777777" w:rsidR="00090A50" w:rsidRDefault="00090A50" w:rsidP="0021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9471" w14:textId="77777777" w:rsidR="00090A50" w:rsidRDefault="00090A50" w:rsidP="00214E3F">
      <w:r>
        <w:separator/>
      </w:r>
    </w:p>
  </w:footnote>
  <w:footnote w:type="continuationSeparator" w:id="0">
    <w:p w14:paraId="6F02B544" w14:textId="77777777" w:rsidR="00090A50" w:rsidRDefault="00090A50" w:rsidP="0021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10B"/>
    <w:rsid w:val="000328EA"/>
    <w:rsid w:val="00090A50"/>
    <w:rsid w:val="000D210B"/>
    <w:rsid w:val="000E7A6E"/>
    <w:rsid w:val="0020691B"/>
    <w:rsid w:val="00214E3F"/>
    <w:rsid w:val="002379B2"/>
    <w:rsid w:val="002732B6"/>
    <w:rsid w:val="002C3BAF"/>
    <w:rsid w:val="00347E7D"/>
    <w:rsid w:val="003541D6"/>
    <w:rsid w:val="003F2E8F"/>
    <w:rsid w:val="00413085"/>
    <w:rsid w:val="00481B57"/>
    <w:rsid w:val="004906AB"/>
    <w:rsid w:val="005728F8"/>
    <w:rsid w:val="00577FD7"/>
    <w:rsid w:val="006137D1"/>
    <w:rsid w:val="006B368B"/>
    <w:rsid w:val="006C2D55"/>
    <w:rsid w:val="007163CA"/>
    <w:rsid w:val="00757BBB"/>
    <w:rsid w:val="007B30DE"/>
    <w:rsid w:val="008220C2"/>
    <w:rsid w:val="009401AF"/>
    <w:rsid w:val="009424ED"/>
    <w:rsid w:val="009E26B7"/>
    <w:rsid w:val="00AE5BE3"/>
    <w:rsid w:val="00AF1BB6"/>
    <w:rsid w:val="00B92135"/>
    <w:rsid w:val="00BF0620"/>
    <w:rsid w:val="00C5338E"/>
    <w:rsid w:val="00C62C7C"/>
    <w:rsid w:val="00C90482"/>
    <w:rsid w:val="00CB75B7"/>
    <w:rsid w:val="00D42EB8"/>
    <w:rsid w:val="00E34236"/>
    <w:rsid w:val="00E530E1"/>
    <w:rsid w:val="00F5193A"/>
    <w:rsid w:val="00F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6D1CD"/>
  <w15:docId w15:val="{9D18C3B4-5A0D-4C66-BE1E-54DAC3BD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1B5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6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63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4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4E3F"/>
  </w:style>
  <w:style w:type="paragraph" w:styleId="a9">
    <w:name w:val="footer"/>
    <w:basedOn w:val="a"/>
    <w:link w:val="aa"/>
    <w:uiPriority w:val="99"/>
    <w:unhideWhenUsed/>
    <w:rsid w:val="00214E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4E3F"/>
  </w:style>
  <w:style w:type="character" w:styleId="ab">
    <w:name w:val="Unresolved Mention"/>
    <w:basedOn w:val="a0"/>
    <w:uiPriority w:val="99"/>
    <w:semiHidden/>
    <w:unhideWhenUsed/>
    <w:rsid w:val="00AF1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ci@kesennum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sd05</dc:creator>
  <cp:keywords/>
  <dc:description/>
  <cp:lastModifiedBy>渡辺 千絵美</cp:lastModifiedBy>
  <cp:revision>6</cp:revision>
  <cp:lastPrinted>2018-08-30T00:09:00Z</cp:lastPrinted>
  <dcterms:created xsi:type="dcterms:W3CDTF">2019-03-12T07:27:00Z</dcterms:created>
  <dcterms:modified xsi:type="dcterms:W3CDTF">2023-12-01T06:15:00Z</dcterms:modified>
</cp:coreProperties>
</file>